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92BEF" w14:textId="77777777" w:rsidR="008678BA" w:rsidRPr="00416D7F" w:rsidRDefault="008678BA" w:rsidP="008678BA">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576C528" wp14:editId="2876722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4474A7E" w14:textId="77777777" w:rsidR="008678BA" w:rsidRPr="00416D7F" w:rsidRDefault="008678BA" w:rsidP="008678B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E016F02" w14:textId="77777777" w:rsidR="008678BA" w:rsidRPr="00416D7F" w:rsidRDefault="008678BA" w:rsidP="008678B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80C7226" w14:textId="77777777" w:rsidR="008678BA" w:rsidRPr="00416D7F" w:rsidRDefault="008678BA" w:rsidP="008678BA">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083EE26" w14:textId="77777777" w:rsidR="008678BA" w:rsidRPr="00416D7F" w:rsidRDefault="008678BA" w:rsidP="008678BA">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054198D" w14:textId="77777777" w:rsidR="008678BA" w:rsidRPr="00416D7F" w:rsidRDefault="008678BA" w:rsidP="008678B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564DF83" w14:textId="77777777" w:rsidR="008678BA" w:rsidRPr="00416D7F" w:rsidRDefault="008678BA" w:rsidP="008678BA">
      <w:pPr>
        <w:keepNext/>
        <w:suppressAutoHyphens/>
        <w:autoSpaceDN w:val="0"/>
        <w:spacing w:after="0" w:line="240" w:lineRule="auto"/>
        <w:jc w:val="both"/>
        <w:outlineLvl w:val="5"/>
        <w:rPr>
          <w:rFonts w:ascii="Garamond" w:eastAsia="Times New Roman" w:hAnsi="Garamond" w:cs="Times New Roman"/>
          <w:b/>
          <w:kern w:val="0"/>
          <w:lang w:eastAsia="sl-SI"/>
        </w:rPr>
      </w:pPr>
    </w:p>
    <w:p w14:paraId="09DF5B4B" w14:textId="43FC7A61" w:rsidR="008678BA" w:rsidRPr="00416D7F" w:rsidRDefault="008678BA" w:rsidP="008678BA">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w:t>
      </w:r>
      <w:r>
        <w:rPr>
          <w:rFonts w:ascii="Garamond" w:eastAsia="Calibri" w:hAnsi="Garamond" w:cs="Times New Roman"/>
          <w:kern w:val="0"/>
          <w:u w:val="single"/>
        </w:rPr>
        <w:t>7</w:t>
      </w:r>
      <w:r>
        <w:rPr>
          <w:rFonts w:ascii="Garamond" w:eastAsia="Calibri" w:hAnsi="Garamond" w:cs="Times New Roman"/>
          <w:kern w:val="0"/>
          <w:u w:val="single"/>
        </w:rPr>
        <w:t>.10.2026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w:t>
      </w:r>
      <w:r>
        <w:rPr>
          <w:rFonts w:ascii="Garamond" w:eastAsia="Calibri" w:hAnsi="Garamond" w:cs="Times New Roman"/>
          <w:b/>
          <w:bCs/>
          <w:kern w:val="0"/>
          <w:u w:val="single"/>
        </w:rPr>
        <w:t>71</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58BDF049" w14:textId="77777777" w:rsidR="008678BA" w:rsidRPr="00416D7F" w:rsidRDefault="008678BA" w:rsidP="008678BA">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9B80886" w14:textId="77777777" w:rsidR="008678BA" w:rsidRPr="00416D7F" w:rsidRDefault="008678BA" w:rsidP="008678BA">
      <w:pPr>
        <w:suppressAutoHyphens/>
        <w:autoSpaceDN w:val="0"/>
        <w:spacing w:after="0" w:line="240" w:lineRule="auto"/>
        <w:jc w:val="both"/>
        <w:rPr>
          <w:rFonts w:ascii="Garamond" w:eastAsia="Times New Roman" w:hAnsi="Garamond" w:cs="Times New Roman"/>
          <w:b/>
          <w:kern w:val="0"/>
          <w:lang w:eastAsia="sl-SI"/>
        </w:rPr>
      </w:pPr>
    </w:p>
    <w:p w14:paraId="742BB4A6" w14:textId="77777777" w:rsidR="008678BA" w:rsidRDefault="008678BA" w:rsidP="008678B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BBE3871" w14:textId="77777777" w:rsidR="008678BA" w:rsidRDefault="008678BA" w:rsidP="008678BA">
      <w:pPr>
        <w:suppressAutoHyphens/>
        <w:autoSpaceDN w:val="0"/>
        <w:spacing w:after="0" w:line="240" w:lineRule="auto"/>
        <w:jc w:val="both"/>
        <w:rPr>
          <w:rFonts w:ascii="Garamond" w:eastAsia="Times New Roman" w:hAnsi="Garamond" w:cs="Times New Roman"/>
          <w:kern w:val="0"/>
          <w:lang w:eastAsia="sl-SI"/>
        </w:rPr>
      </w:pPr>
    </w:p>
    <w:p w14:paraId="21775C19" w14:textId="53D47AA4" w:rsidR="008678BA" w:rsidRDefault="008678BA" w:rsidP="008678BA">
      <w:pPr>
        <w:suppressAutoHyphens/>
        <w:autoSpaceDN w:val="0"/>
        <w:spacing w:after="0" w:line="240" w:lineRule="auto"/>
        <w:jc w:val="both"/>
        <w:rPr>
          <w:rFonts w:ascii="Garamond" w:hAnsi="Garamond"/>
          <w:b/>
          <w:bCs/>
          <w:sz w:val="28"/>
          <w:szCs w:val="28"/>
        </w:rPr>
      </w:pPr>
      <w:r w:rsidRPr="008678BA">
        <w:rPr>
          <w:rFonts w:ascii="Garamond" w:hAnsi="Garamond"/>
          <w:b/>
          <w:bCs/>
          <w:sz w:val="28"/>
          <w:szCs w:val="28"/>
        </w:rPr>
        <w:t xml:space="preserve">Popravilo avtomatskega vakuumskega procesorja </w:t>
      </w:r>
    </w:p>
    <w:p w14:paraId="770C4D15" w14:textId="77777777" w:rsidR="008678BA" w:rsidRDefault="008678BA" w:rsidP="008678BA">
      <w:pPr>
        <w:suppressAutoHyphens/>
        <w:autoSpaceDN w:val="0"/>
        <w:spacing w:after="0" w:line="240" w:lineRule="auto"/>
        <w:jc w:val="both"/>
        <w:rPr>
          <w:rFonts w:ascii="Garamond" w:hAnsi="Garamond"/>
          <w:b/>
          <w:bCs/>
          <w:sz w:val="28"/>
          <w:szCs w:val="28"/>
        </w:rPr>
      </w:pPr>
    </w:p>
    <w:p w14:paraId="0847AD5E" w14:textId="77777777" w:rsidR="008678BA" w:rsidRDefault="008678BA" w:rsidP="008678BA">
      <w:pPr>
        <w:pStyle w:val="v1v1v1v1v1v1v1v1v1v1v1v1v1v1msonormal"/>
        <w:shd w:val="clear" w:color="auto" w:fill="FFFFFF"/>
        <w:rPr>
          <w:rFonts w:ascii="Verdana" w:hAnsi="Verdana"/>
          <w:sz w:val="20"/>
          <w:szCs w:val="20"/>
        </w:rPr>
      </w:pPr>
      <w:r>
        <w:rPr>
          <w:rFonts w:ascii="Verdana" w:hAnsi="Verdana"/>
          <w:color w:val="000000"/>
          <w:sz w:val="20"/>
          <w:szCs w:val="20"/>
        </w:rPr>
        <w:t>Podatki o aparatu (</w:t>
      </w:r>
      <w:r>
        <w:rPr>
          <w:rStyle w:val="Krepko"/>
          <w:rFonts w:ascii="Verdana" w:hAnsi="Verdana"/>
          <w:color w:val="000000"/>
          <w:sz w:val="20"/>
          <w:szCs w:val="20"/>
        </w:rPr>
        <w:t>Patologija, S.M.: 2816</w:t>
      </w:r>
      <w:r>
        <w:rPr>
          <w:rFonts w:ascii="Verdana" w:hAnsi="Verdana"/>
          <w:color w:val="000000"/>
          <w:sz w:val="20"/>
          <w:szCs w:val="20"/>
        </w:rPr>
        <w:t>).</w:t>
      </w:r>
    </w:p>
    <w:p w14:paraId="6B4E2A73" w14:textId="103B9497" w:rsidR="008678BA" w:rsidRDefault="008678BA" w:rsidP="008678BA">
      <w:pPr>
        <w:pStyle w:val="v1v1v1v1v1v1v1v1v1v1v1v1v1v1msonormal"/>
        <w:shd w:val="clear" w:color="auto" w:fill="FFFFFF"/>
        <w:rPr>
          <w:rFonts w:ascii="Verdana" w:hAnsi="Verdana"/>
          <w:sz w:val="20"/>
          <w:szCs w:val="20"/>
        </w:rPr>
      </w:pPr>
      <w:r>
        <w:rPr>
          <w:rFonts w:ascii="Verdana" w:hAnsi="Verdana"/>
          <w:color w:val="000000"/>
          <w:sz w:val="20"/>
          <w:szCs w:val="20"/>
        </w:rPr>
        <w:t> </w:t>
      </w:r>
      <w:r>
        <w:rPr>
          <w:rFonts w:ascii="Verdana" w:hAnsi="Verdana"/>
          <w:color w:val="0000FF"/>
          <w:sz w:val="20"/>
          <w:szCs w:val="20"/>
        </w:rPr>
        <w:t xml:space="preserve">Proizvajalec: </w:t>
      </w:r>
      <w:r>
        <w:rPr>
          <w:rFonts w:ascii="Verdana" w:hAnsi="Verdana"/>
          <w:color w:val="000000"/>
          <w:sz w:val="20"/>
          <w:szCs w:val="20"/>
        </w:rPr>
        <w:t>SHANDON </w:t>
      </w:r>
    </w:p>
    <w:p w14:paraId="30BF7870" w14:textId="77777777" w:rsidR="008678BA" w:rsidRDefault="008678BA" w:rsidP="008678BA">
      <w:pPr>
        <w:pStyle w:val="v1v1v1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EXCELSIOR ES</w:t>
      </w:r>
    </w:p>
    <w:p w14:paraId="3C7C2180" w14:textId="77777777" w:rsidR="008678BA" w:rsidRDefault="008678BA" w:rsidP="008678BA">
      <w:pPr>
        <w:pStyle w:val="v1v1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00527531</w:t>
      </w:r>
    </w:p>
    <w:p w14:paraId="011E09EA" w14:textId="77777777" w:rsidR="008678BA" w:rsidRDefault="008678BA" w:rsidP="008678BA">
      <w:pPr>
        <w:pStyle w:val="v1v1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EX34661006</w:t>
      </w:r>
    </w:p>
    <w:p w14:paraId="786F0463" w14:textId="77777777" w:rsidR="008678BA" w:rsidRDefault="008678BA" w:rsidP="008678BA">
      <w:pPr>
        <w:pStyle w:val="v1v1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xml:space="preserve"> 2010</w:t>
      </w:r>
    </w:p>
    <w:p w14:paraId="18C7B10A" w14:textId="0FC56485" w:rsidR="008678BA" w:rsidRDefault="008678BA" w:rsidP="008678BA">
      <w:pPr>
        <w:pStyle w:val="Navadensplet"/>
        <w:rPr>
          <w:rFonts w:ascii="Verdana" w:hAnsi="Verdana"/>
          <w:sz w:val="20"/>
          <w:szCs w:val="20"/>
        </w:rPr>
      </w:pPr>
      <w:r>
        <w:rPr>
          <w:rFonts w:ascii="Verdana" w:hAnsi="Verdana"/>
          <w:color w:val="000000"/>
          <w:sz w:val="20"/>
          <w:szCs w:val="20"/>
          <w:shd w:val="clear" w:color="auto" w:fill="FFFFFF"/>
        </w:rPr>
        <w:t>J</w:t>
      </w:r>
      <w:r>
        <w:rPr>
          <w:rFonts w:ascii="Verdana" w:hAnsi="Verdana"/>
          <w:color w:val="000000"/>
          <w:sz w:val="20"/>
          <w:szCs w:val="20"/>
          <w:shd w:val="clear" w:color="auto" w:fill="FFFFFF"/>
        </w:rPr>
        <w:t xml:space="preserve">avlja alarm LEVEL SENZOR  in v komori je polno vode, zato je potrebna menjava raznih okvarjenih rezervnih delov (menjava senzorja OPTO,PCB, glavno tesnilo, čiščenje in testiranje aparata ) </w:t>
      </w:r>
      <w:r>
        <w:rPr>
          <w:rFonts w:ascii="Verdana" w:hAnsi="Verdana"/>
          <w:color w:val="000000"/>
          <w:sz w:val="20"/>
          <w:szCs w:val="20"/>
          <w:u w:val="single"/>
          <w:shd w:val="clear" w:color="auto" w:fill="FFFFFF"/>
        </w:rPr>
        <w:t>2024-3410 in 2024-3459.</w:t>
      </w:r>
    </w:p>
    <w:p w14:paraId="55A7E786" w14:textId="77777777" w:rsidR="008678BA" w:rsidRPr="008678BA" w:rsidRDefault="008678BA" w:rsidP="008678BA">
      <w:pPr>
        <w:suppressAutoHyphens/>
        <w:autoSpaceDN w:val="0"/>
        <w:spacing w:after="0" w:line="240" w:lineRule="auto"/>
        <w:jc w:val="both"/>
        <w:rPr>
          <w:rFonts w:ascii="Garamond" w:hAnsi="Garamond"/>
          <w:b/>
          <w:bCs/>
          <w:sz w:val="28"/>
          <w:szCs w:val="28"/>
        </w:rPr>
      </w:pPr>
    </w:p>
    <w:p w14:paraId="7B14E719" w14:textId="77777777" w:rsidR="008678BA" w:rsidRPr="00416D7F" w:rsidRDefault="008678BA" w:rsidP="008678B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BF296E0" w14:textId="77777777" w:rsidR="008678BA" w:rsidRPr="00416D7F" w:rsidRDefault="008678BA" w:rsidP="008678B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49305B0" w14:textId="77777777" w:rsidR="008678BA" w:rsidRPr="00416D7F" w:rsidRDefault="008678BA" w:rsidP="008678BA">
      <w:pPr>
        <w:suppressAutoHyphens/>
        <w:autoSpaceDN w:val="0"/>
        <w:spacing w:after="0" w:line="240" w:lineRule="auto"/>
        <w:jc w:val="both"/>
        <w:rPr>
          <w:rFonts w:ascii="Garamond" w:eastAsia="Calibri" w:hAnsi="Garamond" w:cs="Times New Roman"/>
          <w:kern w:val="0"/>
        </w:rPr>
      </w:pPr>
    </w:p>
    <w:p w14:paraId="274E0396" w14:textId="77777777" w:rsidR="008678BA" w:rsidRPr="00416D7F" w:rsidRDefault="008678BA" w:rsidP="008678B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6EC5261" w14:textId="77777777" w:rsidR="008678BA" w:rsidRPr="00416D7F" w:rsidRDefault="008678BA" w:rsidP="008678B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321389D" w14:textId="77777777" w:rsidR="008678BA" w:rsidRPr="00416D7F" w:rsidRDefault="008678BA" w:rsidP="008678BA">
      <w:pPr>
        <w:suppressAutoHyphens/>
        <w:autoSpaceDN w:val="0"/>
        <w:spacing w:after="0" w:line="240" w:lineRule="auto"/>
        <w:rPr>
          <w:rFonts w:ascii="Garamond" w:eastAsia="Times New Roman" w:hAnsi="Garamond" w:cs="Times New Roman"/>
          <w:b/>
          <w:kern w:val="0"/>
          <w:lang w:eastAsia="sl-SI"/>
        </w:rPr>
      </w:pPr>
    </w:p>
    <w:p w14:paraId="0C85D61A" w14:textId="77777777" w:rsidR="008678BA" w:rsidRPr="00416D7F" w:rsidRDefault="008678BA" w:rsidP="008678BA">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lastRenderedPageBreak/>
        <w:t>Splošne zahteve:</w:t>
      </w:r>
    </w:p>
    <w:p w14:paraId="0573489D" w14:textId="77777777" w:rsidR="008678BA" w:rsidRPr="00416D7F" w:rsidRDefault="008678BA" w:rsidP="008678BA">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2B5661C" w14:textId="77777777" w:rsidR="008678BA" w:rsidRPr="00416D7F" w:rsidRDefault="008678BA" w:rsidP="008678B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41B070D" w14:textId="77777777" w:rsidR="008678BA" w:rsidRPr="00416D7F" w:rsidRDefault="008678BA" w:rsidP="008678B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BEA777B" w14:textId="77777777" w:rsidR="008678BA" w:rsidRPr="00416D7F" w:rsidRDefault="008678BA" w:rsidP="008678BA">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CF689F7" w14:textId="77777777" w:rsidR="008678BA" w:rsidRPr="00416D7F" w:rsidRDefault="008678BA" w:rsidP="008678BA">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917B23B" w14:textId="77777777" w:rsidR="008678BA" w:rsidRPr="00416D7F" w:rsidRDefault="008678BA" w:rsidP="008678B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D1D51AF" w14:textId="77777777" w:rsidR="008678BA" w:rsidRPr="00416D7F" w:rsidRDefault="008678BA" w:rsidP="008678B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8D36EA8" w14:textId="77777777" w:rsidR="008678BA" w:rsidRPr="00416D7F" w:rsidRDefault="008678BA" w:rsidP="008678B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248F2D4" w14:textId="77777777" w:rsidR="008678BA" w:rsidRPr="00416D7F" w:rsidRDefault="008678BA" w:rsidP="008678BA">
      <w:pPr>
        <w:suppressAutoHyphens/>
        <w:autoSpaceDN w:val="0"/>
        <w:spacing w:after="0" w:line="240" w:lineRule="auto"/>
        <w:ind w:left="360"/>
        <w:jc w:val="both"/>
        <w:rPr>
          <w:rFonts w:ascii="Garamond" w:eastAsia="Times New Roman" w:hAnsi="Garamond" w:cs="Times New Roman"/>
          <w:kern w:val="0"/>
          <w:lang w:eastAsia="sl-SI"/>
        </w:rPr>
      </w:pPr>
    </w:p>
    <w:p w14:paraId="53989A03" w14:textId="77777777" w:rsidR="008678BA" w:rsidRPr="00416D7F" w:rsidRDefault="008678BA" w:rsidP="008678BA">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0594D9E" w14:textId="77777777" w:rsidR="008678BA" w:rsidRPr="00416D7F" w:rsidRDefault="008678BA" w:rsidP="008678B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D0368CA" w14:textId="77777777" w:rsidR="008678BA" w:rsidRPr="00416D7F" w:rsidRDefault="008678BA" w:rsidP="008678B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6D7BE50" w14:textId="77777777" w:rsidR="008678BA" w:rsidRPr="00416D7F" w:rsidRDefault="008678BA" w:rsidP="008678B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DACCDFE" w14:textId="77777777" w:rsidR="008678BA" w:rsidRPr="00416D7F" w:rsidRDefault="008678BA" w:rsidP="008678B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9675554" w14:textId="77777777" w:rsidR="008678BA" w:rsidRPr="00416D7F" w:rsidRDefault="008678BA" w:rsidP="008678B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C413900" w14:textId="77777777" w:rsidR="008678BA" w:rsidRPr="00416D7F" w:rsidRDefault="008678BA" w:rsidP="008678B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D34ABC2" w14:textId="77777777" w:rsidR="008678BA" w:rsidRPr="00416D7F" w:rsidRDefault="008678BA" w:rsidP="008678B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8AE2DEF" w14:textId="77777777" w:rsidR="008678BA" w:rsidRPr="00416D7F" w:rsidRDefault="008678BA" w:rsidP="008678B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D24F86C" w14:textId="77777777" w:rsidR="008678BA" w:rsidRPr="00416D7F" w:rsidRDefault="008678BA" w:rsidP="008678B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E5B35D4" w14:textId="77777777" w:rsidR="008678BA" w:rsidRPr="00416D7F" w:rsidRDefault="008678BA" w:rsidP="008678BA">
      <w:pPr>
        <w:suppressAutoHyphens/>
        <w:autoSpaceDN w:val="0"/>
        <w:spacing w:after="0" w:line="240" w:lineRule="auto"/>
        <w:jc w:val="both"/>
        <w:rPr>
          <w:rFonts w:ascii="Garamond" w:eastAsia="Times New Roman" w:hAnsi="Garamond" w:cs="Times New Roman"/>
          <w:b/>
          <w:bCs/>
          <w:kern w:val="0"/>
          <w:lang w:eastAsia="sl-SI"/>
        </w:rPr>
      </w:pPr>
    </w:p>
    <w:p w14:paraId="4C2CE3C0" w14:textId="77777777" w:rsidR="008678BA" w:rsidRPr="00416D7F" w:rsidRDefault="008678BA" w:rsidP="008678BA">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12A1F81" w14:textId="77777777" w:rsidR="008678BA" w:rsidRPr="00416D7F" w:rsidRDefault="008678BA" w:rsidP="008678B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8078122" w14:textId="77777777" w:rsidR="008678BA" w:rsidRPr="00416D7F" w:rsidRDefault="008678BA" w:rsidP="008678B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2F1FD7F" w14:textId="77777777" w:rsidR="008678BA" w:rsidRPr="00416D7F" w:rsidRDefault="008678BA" w:rsidP="008678B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896CCA0" w14:textId="77777777" w:rsidR="008678BA" w:rsidRPr="00416D7F" w:rsidRDefault="008678BA" w:rsidP="008678B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C34E7A6" w14:textId="77777777" w:rsidR="008678BA" w:rsidRPr="00416D7F" w:rsidRDefault="008678BA" w:rsidP="008678BA">
      <w:pPr>
        <w:suppressAutoHyphens/>
        <w:autoSpaceDN w:val="0"/>
        <w:spacing w:after="0" w:line="240" w:lineRule="auto"/>
        <w:ind w:left="420"/>
        <w:contextualSpacing/>
        <w:jc w:val="both"/>
        <w:rPr>
          <w:rFonts w:ascii="Garamond" w:eastAsia="Calibri" w:hAnsi="Garamond" w:cs="Times New Roman"/>
          <w:kern w:val="0"/>
        </w:rPr>
      </w:pPr>
    </w:p>
    <w:p w14:paraId="54A796C2" w14:textId="77777777" w:rsidR="008678BA" w:rsidRPr="00416D7F" w:rsidRDefault="008678BA" w:rsidP="008678BA">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C4F66F2" w14:textId="77777777" w:rsidR="008678BA" w:rsidRPr="00205B28" w:rsidRDefault="008678BA" w:rsidP="008678B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D2D1CEB" w14:textId="77777777" w:rsidR="008678BA" w:rsidRPr="00E12975" w:rsidRDefault="008678BA" w:rsidP="008678BA">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6BB3664" w14:textId="77777777" w:rsidR="008678BA" w:rsidRPr="00416D7F" w:rsidRDefault="008678BA" w:rsidP="008678B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7227E0E" w14:textId="77777777" w:rsidR="008678BA" w:rsidRPr="00416D7F" w:rsidRDefault="008678BA" w:rsidP="008678B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14AD639" w14:textId="77777777" w:rsidR="008678BA" w:rsidRPr="00416D7F" w:rsidRDefault="008678BA" w:rsidP="008678B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F091B35" w14:textId="77777777" w:rsidR="008678BA" w:rsidRPr="00416D7F" w:rsidRDefault="008678BA" w:rsidP="008678BA">
      <w:pPr>
        <w:suppressAutoHyphens/>
        <w:autoSpaceDN w:val="0"/>
        <w:spacing w:after="0" w:line="240" w:lineRule="auto"/>
        <w:jc w:val="both"/>
        <w:rPr>
          <w:rFonts w:ascii="Garamond" w:eastAsia="Times New Roman" w:hAnsi="Garamond" w:cs="Times New Roman"/>
          <w:kern w:val="0"/>
          <w:lang w:eastAsia="sl-SI"/>
        </w:rPr>
      </w:pPr>
    </w:p>
    <w:p w14:paraId="3B657335" w14:textId="4E090AD9" w:rsidR="008678BA" w:rsidRPr="00416D7F" w:rsidRDefault="008678BA" w:rsidP="008678BA">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w:t>
      </w:r>
      <w:r>
        <w:rPr>
          <w:rFonts w:ascii="Garamond" w:eastAsia="Times New Roman" w:hAnsi="Garamond" w:cs="Times New Roman"/>
          <w:b/>
          <w:kern w:val="0"/>
          <w:lang w:eastAsia="sl-SI"/>
        </w:rPr>
        <w:t>71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AVTOMATSKEGA VAKUUMSKEGA TKIVNEGA PROCESORJA</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12</w:t>
      </w:r>
      <w:r>
        <w:rPr>
          <w:rFonts w:ascii="Garamond" w:eastAsia="Times New Roman" w:hAnsi="Garamond" w:cs="Times New Roman"/>
          <w:bCs/>
          <w:kern w:val="0"/>
          <w:lang w:eastAsia="sl-SI"/>
        </w:rPr>
        <w:t>.10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3E017F83" w14:textId="77777777" w:rsidR="008678BA" w:rsidRPr="00416D7F" w:rsidRDefault="008678BA" w:rsidP="008678BA">
      <w:pPr>
        <w:suppressAutoHyphens/>
        <w:autoSpaceDN w:val="0"/>
        <w:spacing w:after="0" w:line="240" w:lineRule="auto"/>
        <w:rPr>
          <w:rFonts w:ascii="Garamond" w:eastAsia="Times New Roman" w:hAnsi="Garamond" w:cs="Times New Roman"/>
          <w:kern w:val="0"/>
          <w:lang w:eastAsia="sl-SI"/>
        </w:rPr>
      </w:pPr>
    </w:p>
    <w:p w14:paraId="5A859476" w14:textId="77777777" w:rsidR="008678BA" w:rsidRPr="00416D7F" w:rsidRDefault="008678BA" w:rsidP="008678BA">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19D64D5" w14:textId="74100FA8" w:rsidR="008678BA" w:rsidRPr="00205B28" w:rsidRDefault="008678BA" w:rsidP="008678BA">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Maruša Vodenik,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E3223C9" w14:textId="77777777" w:rsidR="008678BA" w:rsidRDefault="008678BA" w:rsidP="008678BA"/>
    <w:p w14:paraId="049398C9" w14:textId="77777777" w:rsidR="008678BA" w:rsidRDefault="008678BA" w:rsidP="008678BA"/>
    <w:p w14:paraId="2D59046D" w14:textId="77777777" w:rsidR="008678BA" w:rsidRDefault="008678BA" w:rsidP="008678BA"/>
    <w:p w14:paraId="4B0BA649" w14:textId="77777777" w:rsidR="008678BA" w:rsidRDefault="008678BA" w:rsidP="008678BA"/>
    <w:p w14:paraId="18F70C73" w14:textId="77777777" w:rsidR="008678BA" w:rsidRDefault="008678BA" w:rsidP="008678BA"/>
    <w:p w14:paraId="58A547A8" w14:textId="77777777" w:rsidR="008678BA" w:rsidRDefault="008678BA" w:rsidP="008678BA"/>
    <w:p w14:paraId="57BAD47E" w14:textId="77777777" w:rsidR="008678BA" w:rsidRDefault="008678BA" w:rsidP="008678BA"/>
    <w:p w14:paraId="44DB6B21"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8BA"/>
    <w:rsid w:val="0017214A"/>
    <w:rsid w:val="002E7620"/>
    <w:rsid w:val="006532FF"/>
    <w:rsid w:val="008678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F92FF"/>
  <w15:chartTrackingRefBased/>
  <w15:docId w15:val="{D6443906-687C-4E38-A055-05CEE9A34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678BA"/>
  </w:style>
  <w:style w:type="paragraph" w:styleId="Naslov1">
    <w:name w:val="heading 1"/>
    <w:basedOn w:val="Navaden"/>
    <w:next w:val="Navaden"/>
    <w:link w:val="Naslov1Znak"/>
    <w:uiPriority w:val="9"/>
    <w:qFormat/>
    <w:rsid w:val="008678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678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678B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678B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678B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678B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678B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678B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678B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678B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678B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678B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678B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678B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678B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678B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678B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678BA"/>
    <w:rPr>
      <w:rFonts w:eastAsiaTheme="majorEastAsia" w:cstheme="majorBidi"/>
      <w:color w:val="272727" w:themeColor="text1" w:themeTint="D8"/>
    </w:rPr>
  </w:style>
  <w:style w:type="paragraph" w:styleId="Naslov">
    <w:name w:val="Title"/>
    <w:basedOn w:val="Navaden"/>
    <w:next w:val="Navaden"/>
    <w:link w:val="NaslovZnak"/>
    <w:uiPriority w:val="10"/>
    <w:qFormat/>
    <w:rsid w:val="008678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678B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678B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678B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678BA"/>
    <w:pPr>
      <w:spacing w:before="160"/>
      <w:jc w:val="center"/>
    </w:pPr>
    <w:rPr>
      <w:i/>
      <w:iCs/>
      <w:color w:val="404040" w:themeColor="text1" w:themeTint="BF"/>
    </w:rPr>
  </w:style>
  <w:style w:type="character" w:customStyle="1" w:styleId="CitatZnak">
    <w:name w:val="Citat Znak"/>
    <w:basedOn w:val="Privzetapisavaodstavka"/>
    <w:link w:val="Citat"/>
    <w:uiPriority w:val="29"/>
    <w:rsid w:val="008678BA"/>
    <w:rPr>
      <w:i/>
      <w:iCs/>
      <w:color w:val="404040" w:themeColor="text1" w:themeTint="BF"/>
    </w:rPr>
  </w:style>
  <w:style w:type="paragraph" w:styleId="Odstavekseznama">
    <w:name w:val="List Paragraph"/>
    <w:basedOn w:val="Navaden"/>
    <w:uiPriority w:val="34"/>
    <w:qFormat/>
    <w:rsid w:val="008678BA"/>
    <w:pPr>
      <w:ind w:left="720"/>
      <w:contextualSpacing/>
    </w:pPr>
  </w:style>
  <w:style w:type="character" w:styleId="Intenzivenpoudarek">
    <w:name w:val="Intense Emphasis"/>
    <w:basedOn w:val="Privzetapisavaodstavka"/>
    <w:uiPriority w:val="21"/>
    <w:qFormat/>
    <w:rsid w:val="008678BA"/>
    <w:rPr>
      <w:i/>
      <w:iCs/>
      <w:color w:val="0F4761" w:themeColor="accent1" w:themeShade="BF"/>
    </w:rPr>
  </w:style>
  <w:style w:type="paragraph" w:styleId="Intenzivencitat">
    <w:name w:val="Intense Quote"/>
    <w:basedOn w:val="Navaden"/>
    <w:next w:val="Navaden"/>
    <w:link w:val="IntenzivencitatZnak"/>
    <w:uiPriority w:val="30"/>
    <w:qFormat/>
    <w:rsid w:val="00867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678BA"/>
    <w:rPr>
      <w:i/>
      <w:iCs/>
      <w:color w:val="0F4761" w:themeColor="accent1" w:themeShade="BF"/>
    </w:rPr>
  </w:style>
  <w:style w:type="character" w:styleId="Intenzivensklic">
    <w:name w:val="Intense Reference"/>
    <w:basedOn w:val="Privzetapisavaodstavka"/>
    <w:uiPriority w:val="32"/>
    <w:qFormat/>
    <w:rsid w:val="008678BA"/>
    <w:rPr>
      <w:b/>
      <w:bCs/>
      <w:smallCaps/>
      <w:color w:val="0F4761" w:themeColor="accent1" w:themeShade="BF"/>
      <w:spacing w:val="5"/>
    </w:rPr>
  </w:style>
  <w:style w:type="paragraph" w:customStyle="1" w:styleId="v1v1v1v1v1v1v1v1v1v1v1v1v1v1msonormal">
    <w:name w:val="v1v1v1v1v1v1v1v1v1v1v1v1v1v1msonormal"/>
    <w:basedOn w:val="Navaden"/>
    <w:rsid w:val="008678BA"/>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8678BA"/>
    <w:rPr>
      <w:b/>
      <w:bCs/>
    </w:rPr>
  </w:style>
  <w:style w:type="paragraph" w:styleId="Navadensplet">
    <w:name w:val="Normal (Web)"/>
    <w:basedOn w:val="Navaden"/>
    <w:uiPriority w:val="99"/>
    <w:semiHidden/>
    <w:unhideWhenUsed/>
    <w:rsid w:val="008678BA"/>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785</Words>
  <Characters>4476</Characters>
  <Application>Microsoft Office Word</Application>
  <DocSecurity>0</DocSecurity>
  <Lines>37</Lines>
  <Paragraphs>10</Paragraphs>
  <ScaleCrop>false</ScaleCrop>
  <Company>SBC</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2026-10-07T10:29:00Z</dcterms:created>
  <dcterms:modified xsi:type="dcterms:W3CDTF">2026-10-07T10:33:00Z</dcterms:modified>
</cp:coreProperties>
</file>